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15BB" w14:textId="77777777" w:rsidR="00742AB6" w:rsidRPr="00742AB6" w:rsidRDefault="00742AB6" w:rsidP="00742AB6">
      <w:pPr>
        <w:rPr>
          <w:b/>
          <w:bCs/>
        </w:rPr>
      </w:pPr>
      <w:r w:rsidRPr="00742AB6">
        <w:rPr>
          <w:b/>
          <w:bCs/>
        </w:rPr>
        <w:t>ECG vervolgcursus voor de huisarts</w:t>
      </w:r>
    </w:p>
    <w:p w14:paraId="461052D7" w14:textId="77777777" w:rsidR="00742AB6" w:rsidRPr="00742AB6" w:rsidRDefault="00742AB6" w:rsidP="00742AB6">
      <w:r w:rsidRPr="00742AB6">
        <w:rPr>
          <w:b/>
          <w:bCs/>
        </w:rPr>
        <w:t>Datum:</w:t>
      </w:r>
    </w:p>
    <w:p w14:paraId="7B46ECE0" w14:textId="77777777" w:rsidR="00742AB6" w:rsidRPr="00742AB6" w:rsidRDefault="00742AB6" w:rsidP="00742AB6">
      <w:r w:rsidRPr="00742AB6">
        <w:t>Donderdag 19 mei 2022</w:t>
      </w:r>
    </w:p>
    <w:p w14:paraId="6AFA475B" w14:textId="77777777" w:rsidR="00742AB6" w:rsidRPr="00742AB6" w:rsidRDefault="00742AB6" w:rsidP="00742AB6">
      <w:r w:rsidRPr="00742AB6">
        <w:rPr>
          <w:b/>
          <w:bCs/>
        </w:rPr>
        <w:t>Tijdstip:</w:t>
      </w:r>
    </w:p>
    <w:p w14:paraId="1E90632D" w14:textId="77777777" w:rsidR="00742AB6" w:rsidRPr="00742AB6" w:rsidRDefault="00742AB6" w:rsidP="00742AB6">
      <w:r w:rsidRPr="00742AB6">
        <w:t>9.00 - 16.00 uur</w:t>
      </w:r>
    </w:p>
    <w:p w14:paraId="2439653B" w14:textId="77777777" w:rsidR="00742AB6" w:rsidRPr="00742AB6" w:rsidRDefault="00742AB6" w:rsidP="00742AB6">
      <w:r w:rsidRPr="00742AB6">
        <w:rPr>
          <w:b/>
          <w:bCs/>
        </w:rPr>
        <w:t>Doelgroep:</w:t>
      </w:r>
    </w:p>
    <w:p w14:paraId="48ED3E88" w14:textId="77777777" w:rsidR="00742AB6" w:rsidRPr="00742AB6" w:rsidRDefault="00742AB6" w:rsidP="00742AB6">
      <w:r w:rsidRPr="00742AB6">
        <w:t>Huisartsen</w:t>
      </w:r>
    </w:p>
    <w:p w14:paraId="5084C6CA" w14:textId="77777777" w:rsidR="00742AB6" w:rsidRPr="00742AB6" w:rsidRDefault="00742AB6" w:rsidP="00742AB6">
      <w:r w:rsidRPr="00742AB6">
        <w:rPr>
          <w:b/>
          <w:bCs/>
        </w:rPr>
        <w:t>Locatie:</w:t>
      </w:r>
    </w:p>
    <w:p w14:paraId="10CB15FE" w14:textId="77777777" w:rsidR="00742AB6" w:rsidRPr="00742AB6" w:rsidRDefault="00742AB6" w:rsidP="00742AB6">
      <w:r w:rsidRPr="00742AB6">
        <w:t>DOKh</w:t>
      </w:r>
      <w:r w:rsidRPr="00742AB6">
        <w:br/>
        <w:t>Robijnstraat 6 , 1812 RB ALKMAAR</w:t>
      </w:r>
    </w:p>
    <w:p w14:paraId="5A17663F" w14:textId="77777777" w:rsidR="00742AB6" w:rsidRPr="00742AB6" w:rsidRDefault="00742AB6" w:rsidP="00742AB6">
      <w:r w:rsidRPr="00742AB6">
        <w:rPr>
          <w:b/>
          <w:bCs/>
        </w:rPr>
        <w:t>Accreditatie:</w:t>
      </w:r>
    </w:p>
    <w:p w14:paraId="4EBA68D6" w14:textId="77777777" w:rsidR="00742AB6" w:rsidRPr="00742AB6" w:rsidRDefault="00742AB6" w:rsidP="00742AB6">
      <w:r w:rsidRPr="00742AB6">
        <w:t>6 uur</w:t>
      </w:r>
    </w:p>
    <w:p w14:paraId="6054AD6F" w14:textId="77777777" w:rsidR="00742AB6" w:rsidRPr="00742AB6" w:rsidRDefault="00742AB6" w:rsidP="00742AB6">
      <w:r w:rsidRPr="00742AB6">
        <w:rPr>
          <w:b/>
          <w:bCs/>
        </w:rPr>
        <w:t>Kosten:</w:t>
      </w:r>
    </w:p>
    <w:p w14:paraId="2B8E7768" w14:textId="77777777" w:rsidR="00742AB6" w:rsidRPr="00742AB6" w:rsidRDefault="00742AB6" w:rsidP="00742AB6">
      <w:r w:rsidRPr="00742AB6">
        <w:t>Abonnee: € 580,00</w:t>
      </w:r>
      <w:r w:rsidRPr="00742AB6">
        <w:br/>
        <w:t>Niet abonnee: € 630,00</w:t>
      </w:r>
      <w:r w:rsidRPr="00742AB6">
        <w:br/>
        <w:t>Indien u kiest voor eenmalige afschrijving van uw cursusgeld, ontvangt u een korting van € 5,00</w:t>
      </w:r>
    </w:p>
    <w:p w14:paraId="1387A2D5" w14:textId="77777777" w:rsidR="00742AB6" w:rsidRPr="00742AB6" w:rsidRDefault="00742AB6" w:rsidP="00742AB6">
      <w:r w:rsidRPr="00742AB6">
        <w:rPr>
          <w:b/>
          <w:bCs/>
        </w:rPr>
        <w:t>Cursusleiding:</w:t>
      </w:r>
    </w:p>
    <w:p w14:paraId="557E74E2" w14:textId="77777777" w:rsidR="00742AB6" w:rsidRPr="00742AB6" w:rsidRDefault="00742AB6" w:rsidP="00742AB6">
      <w:r w:rsidRPr="00742AB6">
        <w:t>Stichting DOKh</w:t>
      </w:r>
    </w:p>
    <w:p w14:paraId="6F56E215" w14:textId="77777777" w:rsidR="00742AB6" w:rsidRPr="00742AB6" w:rsidRDefault="00742AB6" w:rsidP="00742AB6">
      <w:r w:rsidRPr="00742AB6">
        <w:rPr>
          <w:b/>
          <w:bCs/>
        </w:rPr>
        <w:t>Docente(n):</w:t>
      </w:r>
    </w:p>
    <w:p w14:paraId="732C339D" w14:textId="77777777" w:rsidR="00742AB6" w:rsidRPr="00742AB6" w:rsidRDefault="00742AB6" w:rsidP="00742AB6">
      <w:r w:rsidRPr="00742AB6">
        <w:t>J. Peringa en G. Nijkerk</w:t>
      </w:r>
    </w:p>
    <w:p w14:paraId="5184ED12" w14:textId="77777777" w:rsidR="00D73DC6" w:rsidRDefault="00D73DC6"/>
    <w:sectPr w:rsidR="00D7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B6"/>
    <w:rsid w:val="00742AB6"/>
    <w:rsid w:val="00D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8605"/>
  <w15:chartTrackingRefBased/>
  <w15:docId w15:val="{0A9034B3-6BC9-4842-AFE4-1F078E3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2021-09-30T09:14:00Z</dcterms:created>
  <dcterms:modified xsi:type="dcterms:W3CDTF">2021-09-30T09:15:00Z</dcterms:modified>
</cp:coreProperties>
</file>